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E311EF">
        <w:rPr>
          <w:sz w:val="32"/>
          <w:szCs w:val="32"/>
        </w:rPr>
        <w:t>TÜRKÇE DERSİ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DA387F">
        <w:t>DOĞAL</w:t>
      </w:r>
      <w:proofErr w:type="gramEnd"/>
      <w:r w:rsidR="00DA387F">
        <w:t xml:space="preserve"> AFETLER KONULU ARŞİVLER OLUŞTURMA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540B21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DA387F">
        <w:t>DOĞAL AFETLERLE İLGİLİ RESİMLER BULALIM(SEL, DEPREM,TUSUNAMİ,TOPRAK KAYMASI…)</w:t>
      </w:r>
    </w:p>
    <w:p w:rsidR="008667BB" w:rsidRDefault="00540B21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DA387F">
        <w:t xml:space="preserve">BULDUĞUMUZ GÖRSELLERİ FON KARTONUNA  YAPIŞTIRALIM </w:t>
      </w:r>
      <w:r w:rsidR="008667BB">
        <w:t>.</w:t>
      </w:r>
    </w:p>
    <w:p w:rsidR="000922C7" w:rsidRDefault="00540B21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DA387F">
        <w:t>GÖRSELLERİN ALTINA HANGİ DOĞAL AFET OLDUĞUNU VE SONUCUNDA NELERİN MEYDANA GELDİĞİNİ YAZALIM.</w:t>
      </w:r>
    </w:p>
    <w:p w:rsidR="008667BB" w:rsidRDefault="00540B21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>PROJEMİZİ YAPARKEN YAZIMIZA KAĞIT DÜZENİMİZE DİKKAT EDELİM</w:t>
      </w:r>
      <w:r w:rsidR="008667BB">
        <w:t>.</w:t>
      </w:r>
    </w:p>
    <w:p w:rsidR="008667BB" w:rsidRDefault="00540B21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540B21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DA387F">
        <w:t>DOĞAL AFETLERLE İLGİLİ GÖRSELLER</w:t>
      </w:r>
    </w:p>
    <w:p w:rsidR="008667BB" w:rsidRDefault="00540B21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981A1B" w:rsidP="00981A1B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2726FA"/>
    <w:rsid w:val="002D55D8"/>
    <w:rsid w:val="0047359B"/>
    <w:rsid w:val="00540B21"/>
    <w:rsid w:val="008667BB"/>
    <w:rsid w:val="008A72BF"/>
    <w:rsid w:val="00981A1B"/>
    <w:rsid w:val="00DA387F"/>
    <w:rsid w:val="00E311EF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1A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5</cp:revision>
  <dcterms:created xsi:type="dcterms:W3CDTF">2011-03-23T18:50:00Z</dcterms:created>
  <dcterms:modified xsi:type="dcterms:W3CDTF">2013-04-09T12:00:00Z</dcterms:modified>
  <cp:category>www.sorubak.com</cp:category>
</cp:coreProperties>
</file>